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161" w:rsidRDefault="00E21161">
      <w:pPr>
        <w:rPr>
          <w:b/>
        </w:rPr>
      </w:pPr>
    </w:p>
    <w:p w:rsidR="00E21161" w:rsidRDefault="00E21161">
      <w:pPr>
        <w:rPr>
          <w:b/>
        </w:rPr>
      </w:pPr>
    </w:p>
    <w:p w:rsidR="00E33C2E" w:rsidRPr="00E21161" w:rsidRDefault="00C86888">
      <w:pPr>
        <w:rPr>
          <w:b/>
          <w:color w:val="FF3300"/>
        </w:rPr>
      </w:pPr>
      <w:r w:rsidRPr="00E21161">
        <w:rPr>
          <w:b/>
          <w:color w:val="FF3300"/>
        </w:rPr>
        <w:t xml:space="preserve">Programma </w:t>
      </w:r>
      <w:r w:rsidR="00E33C2E" w:rsidRPr="00E21161">
        <w:rPr>
          <w:b/>
          <w:color w:val="FF3300"/>
        </w:rPr>
        <w:t xml:space="preserve">Basisopleiding </w:t>
      </w:r>
      <w:r w:rsidR="00E21161" w:rsidRPr="00E21161">
        <w:rPr>
          <w:b/>
          <w:color w:val="FF3300"/>
        </w:rPr>
        <w:t xml:space="preserve">voor </w:t>
      </w:r>
      <w:r w:rsidR="00E33C2E" w:rsidRPr="00E21161">
        <w:rPr>
          <w:b/>
          <w:color w:val="FF3300"/>
        </w:rPr>
        <w:t xml:space="preserve">Draagconsulent </w:t>
      </w:r>
      <w:bookmarkStart w:id="0" w:name="_GoBack"/>
      <w:bookmarkEnd w:id="0"/>
      <w:r w:rsidR="00E21161" w:rsidRPr="00E21161">
        <w:rPr>
          <w:b/>
          <w:color w:val="FF3300"/>
        </w:rPr>
        <w:t xml:space="preserve"> Multidisciplinair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665"/>
      </w:tblGrid>
      <w:tr w:rsidR="00E33C2E" w:rsidTr="00E33C2E">
        <w:tc>
          <w:tcPr>
            <w:tcW w:w="1555" w:type="dxa"/>
          </w:tcPr>
          <w:p w:rsidR="00E33C2E" w:rsidRDefault="00E33C2E">
            <w:r>
              <w:t>Dagdeel 1</w:t>
            </w:r>
          </w:p>
        </w:tc>
        <w:tc>
          <w:tcPr>
            <w:tcW w:w="1842" w:type="dxa"/>
          </w:tcPr>
          <w:p w:rsidR="00E33C2E" w:rsidRDefault="00E33C2E">
            <w:r>
              <w:t>09.00-13.00</w:t>
            </w:r>
          </w:p>
        </w:tc>
        <w:tc>
          <w:tcPr>
            <w:tcW w:w="5665" w:type="dxa"/>
          </w:tcPr>
          <w:p w:rsidR="00E33C2E" w:rsidRDefault="00C86888">
            <w:r>
              <w:t xml:space="preserve">Basis principes bij het dragen van kinderen </w:t>
            </w:r>
            <w:r w:rsidR="00E21161">
              <w:t>(gebruik molton, a-tonische nekreflex, heupontwikkeling en hurk-spreid positie )</w:t>
            </w:r>
            <w:r>
              <w:t xml:space="preserve">&amp; diverse </w:t>
            </w:r>
            <w:proofErr w:type="spellStart"/>
            <w:r>
              <w:t>heupdraagtechnieken</w:t>
            </w:r>
            <w:proofErr w:type="spellEnd"/>
          </w:p>
        </w:tc>
      </w:tr>
      <w:tr w:rsidR="00E33C2E" w:rsidTr="00E33C2E">
        <w:tc>
          <w:tcPr>
            <w:tcW w:w="1555" w:type="dxa"/>
          </w:tcPr>
          <w:p w:rsidR="00E33C2E" w:rsidRDefault="00E33C2E">
            <w:r>
              <w:t>Dagdeel 2</w:t>
            </w:r>
          </w:p>
        </w:tc>
        <w:tc>
          <w:tcPr>
            <w:tcW w:w="1842" w:type="dxa"/>
          </w:tcPr>
          <w:p w:rsidR="00E33C2E" w:rsidRDefault="00E33C2E">
            <w:r>
              <w:t>13.30-17.30</w:t>
            </w:r>
          </w:p>
        </w:tc>
        <w:tc>
          <w:tcPr>
            <w:tcW w:w="5665" w:type="dxa"/>
          </w:tcPr>
          <w:p w:rsidR="00E33C2E" w:rsidRDefault="00C86888">
            <w:proofErr w:type="spellStart"/>
            <w:r>
              <w:t>Buikdraag</w:t>
            </w:r>
            <w:proofErr w:type="spellEnd"/>
            <w:r>
              <w:t xml:space="preserve"> methoden &amp; professioneel handelen </w:t>
            </w:r>
            <w:r w:rsidR="00E21161">
              <w:t xml:space="preserve">(hurkspreid positie, juiste positie versterkt de tonus van het kind, ook in slaap, veiligheid </w:t>
            </w:r>
            <w:proofErr w:type="spellStart"/>
            <w:r w:rsidR="00E21161">
              <w:t>mbt</w:t>
            </w:r>
            <w:proofErr w:type="spellEnd"/>
            <w:r w:rsidR="00E21161">
              <w:t xml:space="preserve"> ademhaling en ademondersteuning) </w:t>
            </w:r>
            <w:r>
              <w:t>&amp; bemoedigende communicatie met ouders</w:t>
            </w:r>
          </w:p>
        </w:tc>
      </w:tr>
      <w:tr w:rsidR="00E33C2E" w:rsidTr="00E33C2E">
        <w:tc>
          <w:tcPr>
            <w:tcW w:w="1555" w:type="dxa"/>
          </w:tcPr>
          <w:p w:rsidR="00E33C2E" w:rsidRDefault="00E33C2E">
            <w:r>
              <w:t>Dagdeel 3</w:t>
            </w:r>
          </w:p>
        </w:tc>
        <w:tc>
          <w:tcPr>
            <w:tcW w:w="1842" w:type="dxa"/>
          </w:tcPr>
          <w:p w:rsidR="00E33C2E" w:rsidRDefault="00E33C2E">
            <w:r>
              <w:t>18.00-21.00</w:t>
            </w:r>
          </w:p>
        </w:tc>
        <w:tc>
          <w:tcPr>
            <w:tcW w:w="5665" w:type="dxa"/>
          </w:tcPr>
          <w:p w:rsidR="00E33C2E" w:rsidRDefault="002D465A">
            <w:r>
              <w:t>Fysiologische en psychologische voordelen van het dragen van kinderen en de geschiedenis van het dragen.</w:t>
            </w:r>
          </w:p>
        </w:tc>
      </w:tr>
      <w:tr w:rsidR="00E33C2E" w:rsidTr="00E33C2E">
        <w:tc>
          <w:tcPr>
            <w:tcW w:w="1555" w:type="dxa"/>
          </w:tcPr>
          <w:p w:rsidR="00E33C2E" w:rsidRDefault="00E33C2E">
            <w:r>
              <w:t>Dagdeel 4</w:t>
            </w:r>
          </w:p>
        </w:tc>
        <w:tc>
          <w:tcPr>
            <w:tcW w:w="1842" w:type="dxa"/>
          </w:tcPr>
          <w:p w:rsidR="00E33C2E" w:rsidRDefault="00E33C2E">
            <w:r>
              <w:t>09.00-13.00</w:t>
            </w:r>
          </w:p>
        </w:tc>
        <w:tc>
          <w:tcPr>
            <w:tcW w:w="5665" w:type="dxa"/>
          </w:tcPr>
          <w:p w:rsidR="00E33C2E" w:rsidRDefault="002D465A">
            <w:proofErr w:type="spellStart"/>
            <w:r>
              <w:t>Rudragen</w:t>
            </w:r>
            <w:proofErr w:type="spellEnd"/>
            <w:r>
              <w:t xml:space="preserve"> deel 1 &amp; gebruik Soft </w:t>
            </w:r>
            <w:proofErr w:type="spellStart"/>
            <w:r>
              <w:t>Structured</w:t>
            </w:r>
            <w:proofErr w:type="spellEnd"/>
            <w:r>
              <w:t xml:space="preserve"> Carriers bij </w:t>
            </w:r>
            <w:proofErr w:type="spellStart"/>
            <w:r>
              <w:t>buikdragen</w:t>
            </w:r>
            <w:proofErr w:type="spellEnd"/>
            <w:r>
              <w:t xml:space="preserve"> &amp; ontwikkelen professionele visie op dragen van kinderen</w:t>
            </w:r>
          </w:p>
        </w:tc>
      </w:tr>
      <w:tr w:rsidR="00E33C2E" w:rsidTr="00E33C2E">
        <w:tc>
          <w:tcPr>
            <w:tcW w:w="1555" w:type="dxa"/>
          </w:tcPr>
          <w:p w:rsidR="00E33C2E" w:rsidRDefault="00E33C2E">
            <w:r>
              <w:t>Dagdeel 5</w:t>
            </w:r>
          </w:p>
        </w:tc>
        <w:tc>
          <w:tcPr>
            <w:tcW w:w="1842" w:type="dxa"/>
          </w:tcPr>
          <w:p w:rsidR="00E33C2E" w:rsidRDefault="00E33C2E">
            <w:r>
              <w:t>13.30-17.30</w:t>
            </w:r>
          </w:p>
        </w:tc>
        <w:tc>
          <w:tcPr>
            <w:tcW w:w="5665" w:type="dxa"/>
          </w:tcPr>
          <w:p w:rsidR="00E33C2E" w:rsidRDefault="002D465A">
            <w:proofErr w:type="spellStart"/>
            <w:r>
              <w:t>Rugdragen</w:t>
            </w:r>
            <w:proofErr w:type="spellEnd"/>
            <w:r>
              <w:t xml:space="preserve"> deel 2 &amp; ontwerpen strategie voor toepassen kennis in de praktijk</w:t>
            </w:r>
          </w:p>
        </w:tc>
      </w:tr>
    </w:tbl>
    <w:p w:rsidR="000041D4" w:rsidRDefault="000041D4"/>
    <w:sectPr w:rsidR="000041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CD1" w:rsidRDefault="006C3CD1" w:rsidP="00E21161">
      <w:pPr>
        <w:spacing w:after="0" w:line="240" w:lineRule="auto"/>
      </w:pPr>
      <w:r>
        <w:separator/>
      </w:r>
    </w:p>
  </w:endnote>
  <w:endnote w:type="continuationSeparator" w:id="0">
    <w:p w:rsidR="006C3CD1" w:rsidRDefault="006C3CD1" w:rsidP="00E2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CD1" w:rsidRDefault="006C3CD1" w:rsidP="00E21161">
      <w:pPr>
        <w:spacing w:after="0" w:line="240" w:lineRule="auto"/>
      </w:pPr>
      <w:r>
        <w:separator/>
      </w:r>
    </w:p>
  </w:footnote>
  <w:footnote w:type="continuationSeparator" w:id="0">
    <w:p w:rsidR="006C3CD1" w:rsidRDefault="006C3CD1" w:rsidP="00E2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161" w:rsidRDefault="00E21161" w:rsidP="00E21161">
    <w:pPr>
      <w:pStyle w:val="Koptekst"/>
      <w:jc w:val="center"/>
    </w:pPr>
    <w:r>
      <w:rPr>
        <w:noProof/>
      </w:rPr>
      <w:drawing>
        <wp:inline distT="0" distB="0" distL="0" distR="0">
          <wp:extent cx="2857500" cy="8001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e_logo-300x8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2E"/>
    <w:rsid w:val="000041D4"/>
    <w:rsid w:val="00027ED8"/>
    <w:rsid w:val="002C6475"/>
    <w:rsid w:val="002D465A"/>
    <w:rsid w:val="006C3CD1"/>
    <w:rsid w:val="00C86888"/>
    <w:rsid w:val="00E21161"/>
    <w:rsid w:val="00E3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45B3D"/>
  <w15:chartTrackingRefBased/>
  <w15:docId w15:val="{BA7D74B4-E759-4388-AA9C-A7810D1D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3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21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1161"/>
  </w:style>
  <w:style w:type="paragraph" w:styleId="Voettekst">
    <w:name w:val="footer"/>
    <w:basedOn w:val="Standaard"/>
    <w:link w:val="VoettekstChar"/>
    <w:uiPriority w:val="99"/>
    <w:unhideWhenUsed/>
    <w:rsid w:val="00E21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Floortje Vening</dc:creator>
  <cp:keywords/>
  <dc:description/>
  <cp:lastModifiedBy>Floortje Vening</cp:lastModifiedBy>
  <cp:revision>4</cp:revision>
  <dcterms:created xsi:type="dcterms:W3CDTF">2019-01-30T10:49:00Z</dcterms:created>
  <dcterms:modified xsi:type="dcterms:W3CDTF">2019-02-01T15:12:00Z</dcterms:modified>
</cp:coreProperties>
</file>